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Style w:val="c4"/>
          <w:color w:val="000000"/>
          <w:sz w:val="20"/>
          <w:szCs w:val="20"/>
        </w:rPr>
      </w:pPr>
      <w:r>
        <w:rPr>
          <w:rStyle w:val="c4"/>
          <w:color w:val="000000"/>
          <w:sz w:val="20"/>
          <w:szCs w:val="20"/>
        </w:rPr>
        <w:t xml:space="preserve">Ответы </w:t>
      </w: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Style w:val="c4"/>
          <w:color w:val="000000"/>
          <w:sz w:val="20"/>
          <w:szCs w:val="20"/>
        </w:rPr>
      </w:pP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Style w:val="c4"/>
          <w:color w:val="000000"/>
          <w:sz w:val="20"/>
          <w:szCs w:val="20"/>
        </w:rPr>
      </w:pP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Style w:val="c4"/>
          <w:color w:val="000000"/>
          <w:sz w:val="20"/>
          <w:szCs w:val="20"/>
        </w:rPr>
      </w:pP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Индия и Китай в древности</w:t>
      </w: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J в.: 1 б; 2 а; 3 в; 4 г; 5 а; 6 а, в; 7 в; 8 а, в; 9 в; 10 б; 11 в; 12 6.</w:t>
      </w: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II в.: 1 в; 2 6; 3 в; 4 в; 5 б, в; 6 а, г; 7 г; 8 б, г; 9 а, в; 10 б; 11 б; 12 6.</w:t>
      </w: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Style w:val="c4"/>
          <w:color w:val="000000"/>
          <w:sz w:val="20"/>
          <w:szCs w:val="20"/>
        </w:rPr>
      </w:pP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Style w:val="c4"/>
          <w:color w:val="000000"/>
          <w:sz w:val="20"/>
          <w:szCs w:val="20"/>
        </w:rPr>
      </w:pP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Style w:val="c4"/>
          <w:color w:val="000000"/>
          <w:sz w:val="20"/>
          <w:szCs w:val="20"/>
        </w:rPr>
      </w:pP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rStyle w:val="c4"/>
          <w:color w:val="000000"/>
          <w:sz w:val="20"/>
          <w:szCs w:val="20"/>
        </w:rPr>
        <w:t>Повторение раздела «Древний Восток»</w:t>
      </w: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/в.: 1 а, д; 2 в; 3 б, г; 4 а, д, ж; 5 а, в, г; 6 6; 7 а, 6; 8 д; 9 а,</w:t>
      </w: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в, д, е; 10 6; 11 а, в, г, д; 12 а, г, д, е, ж; 13 в; 14 а-2, 6-4, в-3; 15 а-1, 6-5, в-2; 16 а-4, 6-1, в-3, г-5, д-2.</w:t>
      </w: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IJ в.: 1 а, в, д; 2 в; 3 а, г; 4 а, г, д, ж; 5 б; 6 а; 7 б, в; 8 6; 9 а,</w:t>
      </w:r>
    </w:p>
    <w:p w:rsidR="00F31446" w:rsidRDefault="00F31446" w:rsidP="00F31446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0"/>
          <w:szCs w:val="20"/>
        </w:rPr>
        <w:t>г,  д, е, ж; 10 б; 11 а, в, е; 12 а, в, г, е; 13 в; 14 а-1, б-З, в-4; 15 а-1, 6-5, в-4; 16 а-4, 6-2, в-5, г-1, д-3.</w:t>
      </w:r>
    </w:p>
    <w:p w:rsidR="008F2F87" w:rsidRDefault="008F2F87"/>
    <w:sectPr w:rsidR="008F2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446"/>
    <w:rsid w:val="008F2F87"/>
    <w:rsid w:val="00F3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8147B-C32C-46F1-8DE9-6B86652C1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F3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31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1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2017-12-09T21:11:00Z</dcterms:created>
  <dcterms:modified xsi:type="dcterms:W3CDTF">2017-12-09T21:11:00Z</dcterms:modified>
</cp:coreProperties>
</file>